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7398" w14:textId="77777777" w:rsidR="004B1C7C" w:rsidRPr="004B1C7C" w:rsidRDefault="004B1C7C" w:rsidP="004B1C7C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eastAsia="en-CA" w:bidi="en-CA"/>
        </w:rPr>
      </w:pPr>
    </w:p>
    <w:p w14:paraId="523B46F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471D5248" w14:textId="7126EDDE" w:rsidR="004B1C7C" w:rsidRPr="004B1C7C" w:rsidRDefault="0008246F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February</w:t>
      </w:r>
      <w:r w:rsidR="004B1C7C" w:rsidRPr="004B1C7C">
        <w:rPr>
          <w:rFonts w:ascii="Arial" w:eastAsia="Bell MT" w:hAnsi="Arial" w:cs="Arial"/>
          <w:iCs/>
          <w:lang w:eastAsia="en-CA" w:bidi="en-CA"/>
        </w:rPr>
        <w:t xml:space="preserve"> 202</w:t>
      </w:r>
      <w:r>
        <w:rPr>
          <w:rFonts w:ascii="Arial" w:eastAsia="Bell MT" w:hAnsi="Arial" w:cs="Arial"/>
          <w:iCs/>
          <w:lang w:eastAsia="en-CA" w:bidi="en-CA"/>
        </w:rPr>
        <w:t>3</w:t>
      </w:r>
    </w:p>
    <w:p w14:paraId="4AEA7FF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13C824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295E72D9" w14:textId="77777777" w:rsidR="004B1C7C" w:rsidRPr="004B1C7C" w:rsidRDefault="00000000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7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8</w:t>
        </w:r>
      </w:hyperlink>
    </w:p>
    <w:p w14:paraId="2768CA3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A239D7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435BC7A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>Feudalism in Europe and Japan</w:t>
      </w:r>
    </w:p>
    <w:p w14:paraId="33061B5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0C54C19D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2A945D0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noProof/>
          <w:lang w:eastAsia="en-CA" w:bidi="en-CA"/>
        </w:rPr>
      </w:pPr>
      <w:r w:rsidRPr="004B1C7C">
        <w:rPr>
          <w:rFonts w:ascii="Arial" w:eastAsia="Bell MT" w:hAnsi="Arial" w:cs="Arial"/>
          <w:noProof/>
          <w:lang w:eastAsia="en-CA" w:bidi="en-CA"/>
        </w:rPr>
        <w:t>Contacts and conflicts between peoples stimulated significant cultural, social, political change.</w:t>
      </w:r>
    </w:p>
    <w:p w14:paraId="18C2C4B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030095A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4879782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How do Western and Eastern social structures and rights compare? </w:t>
      </w:r>
    </w:p>
    <w:p w14:paraId="7703B6F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48E9B5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DEB07D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4C98A0C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4B1C7C">
        <w:rPr>
          <w:rFonts w:ascii="Arial" w:eastAsia="Bell MT" w:hAnsi="Arial" w:cs="Arial"/>
          <w:i/>
          <w:iCs/>
          <w:lang w:eastAsia="en-CA" w:bidi="en-CA"/>
        </w:rPr>
        <w:t>Students are expected to know the following:</w:t>
      </w:r>
    </w:p>
    <w:p w14:paraId="165C5AFE" w14:textId="77777777" w:rsidR="004B1C7C" w:rsidRPr="004B1C7C" w:rsidRDefault="004B1C7C" w:rsidP="004B1C7C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social, political, and economic systems and structures.</w:t>
      </w:r>
    </w:p>
    <w:p w14:paraId="701B894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6B6F56A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4B1C7C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95CB62A" w14:textId="77777777" w:rsidR="004B1C7C" w:rsidRPr="004B1C7C" w:rsidRDefault="004B1C7C" w:rsidP="004B1C7C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4B1C7C">
        <w:rPr>
          <w:rFonts w:ascii="Arial" w:eastAsia="Bell MT" w:hAnsi="Arial" w:cs="Arial"/>
          <w:lang w:eastAsia="en-CA" w:bidi="en-CA"/>
        </w:rPr>
        <w:t>make ethical judgments about past events, decisions, or actions, and assess the limitations of drawing direct lessons from the past. (ethical judgment)</w:t>
      </w:r>
    </w:p>
    <w:p w14:paraId="64C52D3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648D8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5B95E86E" w14:textId="77777777" w:rsidR="004B1C7C" w:rsidRPr="004B1C7C" w:rsidRDefault="00000000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8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bCs/>
          <w:lang w:val="en-US" w:eastAsia="en-CA" w:bidi="en-CA"/>
        </w:rPr>
        <w:t>I can describe what life was like in medieval Japan and Europe.</w:t>
      </w:r>
    </w:p>
    <w:p w14:paraId="210297F5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8C5D3B" w14:textId="77777777" w:rsidR="004B1C7C" w:rsidRPr="004B1C7C" w:rsidRDefault="00000000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bCs/>
          <w:iCs/>
          <w:lang w:val="en-US" w:eastAsia="en-CA" w:bidi="en-CA"/>
        </w:rPr>
        <w:t>I can analyze social structures and rights in feudal Japan and Europe.</w:t>
      </w:r>
    </w:p>
    <w:p w14:paraId="52E1885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13908DD" w14:textId="77777777" w:rsidR="004B1C7C" w:rsidRPr="004B1C7C" w:rsidRDefault="00000000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lang w:val="en-US" w:eastAsia="en-CA" w:bidi="en-CA"/>
        </w:rPr>
        <w:t xml:space="preserve">I can determine whether European feudalism or Japanese feudalism was </w:t>
      </w:r>
      <w:proofErr w:type="gramStart"/>
      <w:r w:rsidR="004B1C7C" w:rsidRPr="004B1C7C">
        <w:rPr>
          <w:rFonts w:ascii="Arial" w:eastAsia="Bell MT" w:hAnsi="Arial" w:cs="Arial"/>
          <w:lang w:val="en-US" w:eastAsia="en-CA" w:bidi="en-CA"/>
        </w:rPr>
        <w:t>more fair</w:t>
      </w:r>
      <w:proofErr w:type="gramEnd"/>
      <w:r w:rsidR="004B1C7C" w:rsidRPr="004B1C7C">
        <w:rPr>
          <w:rFonts w:ascii="Arial" w:eastAsia="Bell MT" w:hAnsi="Arial" w:cs="Arial"/>
          <w:lang w:val="en-US" w:eastAsia="en-CA" w:bidi="en-CA"/>
        </w:rPr>
        <w:t xml:space="preserve"> and provide evidence to support my point of view.</w:t>
      </w:r>
    </w:p>
    <w:p w14:paraId="7415DF2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61E9EFB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FC5C57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Learning involves generational roles and responsibilities.</w:t>
      </w:r>
    </w:p>
    <w:p w14:paraId="4136697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0589078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0AB0CB4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D134FAD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F78A2E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Introduction</w:t>
      </w:r>
    </w:p>
    <w:p w14:paraId="320EDD0D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Provide students with their school’s code of conduct. Ask what these expectations for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behaviour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 show about the values of their school community.</w:t>
      </w:r>
    </w:p>
    <w:p w14:paraId="7F4300BA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Explain that in the Middle Ages, both knights and samurai had codes of conduct too. </w:t>
      </w:r>
    </w:p>
    <w:p w14:paraId="487FEAF0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Show the 2-minute video </w:t>
      </w:r>
      <w:hyperlink r:id="rId11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Chivalry in the Middle Ages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. </w:t>
      </w:r>
    </w:p>
    <w:p w14:paraId="6E64CD54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Have students work in pairs to write a definition for chivalry. Ask what chivalry shows about the values of European society in the Middle Ages.</w:t>
      </w:r>
    </w:p>
    <w:p w14:paraId="2C260F0C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Show the 2-minute video </w:t>
      </w:r>
      <w:hyperlink r:id="rId12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Bushido: 7 Virtues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. </w:t>
      </w:r>
    </w:p>
    <w:p w14:paraId="4B1BF8D4" w14:textId="77777777" w:rsidR="004B1C7C" w:rsidRPr="004B1C7C" w:rsidRDefault="004B1C7C" w:rsidP="004B1C7C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Have students work in pairs to write a definition for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bushito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. Ask what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bushito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 shows about the values of Japanese society in the Middle Ages.</w:t>
      </w:r>
    </w:p>
    <w:p w14:paraId="0B25C31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2B94C2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59AB3A00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Create a list of 5 rules based on the chivalric code for a knight.</w:t>
      </w:r>
    </w:p>
    <w:p w14:paraId="18DCF6EE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Create a haiku (5 syllables, 7 syllables, 5 syllables) based on bushido for a samurai. </w:t>
      </w:r>
    </w:p>
    <w:p w14:paraId="6FF9D5A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E85AB8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49112CE2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" w:eastAsia="en-CA" w:bidi="en-CA"/>
        </w:rPr>
        <w:t>Explain that although Japan and Europe did not have any direct contact with one another during medieval times, they independently developed very similar socio-political systems known as the feudal system.</w:t>
      </w:r>
    </w:p>
    <w:p w14:paraId="32F3BCB5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" w:eastAsia="en-CA" w:bidi="en-CA"/>
        </w:rPr>
        <w:t>Ask “What do you already know about the feudal system? What do you wonder about the feudal system?” Have students share ideas with a partner.</w:t>
      </w:r>
    </w:p>
    <w:p w14:paraId="4B9B4717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Show the 2-minute video </w:t>
      </w:r>
      <w:hyperlink r:id="rId13" w:history="1">
        <w:r w:rsidRPr="004B1C7C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Life in Medieval Britain</w:t>
        </w:r>
      </w:hyperlink>
      <w:r w:rsidRPr="004B1C7C">
        <w:rPr>
          <w:rFonts w:ascii="Arial" w:eastAsia="Bell MT" w:hAnsi="Arial" w:cs="Arial"/>
          <w:lang w:val="en-US" w:eastAsia="en-CA" w:bidi="en-CA"/>
        </w:rPr>
        <w:t>. Ask, “What was life like in feudal Britain? Have students share ideas with a partner.</w:t>
      </w:r>
    </w:p>
    <w:p w14:paraId="1F03274E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Show the 3-minute video </w:t>
      </w:r>
      <w:hyperlink r:id="rId14" w:history="1">
        <w:r w:rsidRPr="004B1C7C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Feudal Japan</w:t>
        </w:r>
      </w:hyperlink>
      <w:r w:rsidRPr="004B1C7C">
        <w:rPr>
          <w:rFonts w:ascii="Arial" w:eastAsia="Bell MT" w:hAnsi="Arial" w:cs="Arial"/>
          <w:lang w:val="en-US" w:eastAsia="en-CA" w:bidi="en-CA"/>
        </w:rPr>
        <w:t>.</w:t>
      </w:r>
      <w:r w:rsidRPr="004B1C7C">
        <w:rPr>
          <w:rFonts w:ascii="Arial" w:eastAsia="Bell MT" w:hAnsi="Arial" w:cs="Arial"/>
          <w:iCs/>
          <w:lang w:eastAsia="en-CA" w:bidi="en-CA"/>
        </w:rPr>
        <w:t xml:space="preserve"> </w:t>
      </w:r>
      <w:r w:rsidRPr="004B1C7C">
        <w:rPr>
          <w:rFonts w:ascii="Arial" w:eastAsia="Bell MT" w:hAnsi="Arial" w:cs="Arial"/>
          <w:lang w:val="en-US" w:eastAsia="en-CA" w:bidi="en-CA"/>
        </w:rPr>
        <w:t>Ask “What was life like in feudal Japan?” Have students share ideas with a partner.</w:t>
      </w:r>
    </w:p>
    <w:p w14:paraId="5707AF08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Provide students with access to the article </w:t>
      </w:r>
      <w:hyperlink r:id="rId15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Feudalism in Japan and Europe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 and a copy of the “Feudalism Comparison Chart”. Have them work with a partner to read the article and complete the chart.</w:t>
      </w:r>
    </w:p>
    <w:p w14:paraId="5CD29B9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6A91B2D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0843CD9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Journal:</w:t>
      </w:r>
    </w:p>
    <w:p w14:paraId="1C1F572E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How did social structures and rights compare in feudal Europe and feudal Japan?</w:t>
      </w:r>
    </w:p>
    <w:p w14:paraId="79604D69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Which version of feudalism, European or Japanese, do you think is more fair? Provide reasons to support your point of view.</w:t>
      </w:r>
    </w:p>
    <w:p w14:paraId="7E869CD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D3BF34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4FF16295" w14:textId="77777777" w:rsidR="004B1C7C" w:rsidRPr="004B1C7C" w:rsidRDefault="004B1C7C" w:rsidP="004B1C7C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Provide students with a variety of works of art from feudal Europe and feudal Japan.</w:t>
      </w:r>
    </w:p>
    <w:p w14:paraId="7A5FBBE7" w14:textId="77777777" w:rsidR="004B1C7C" w:rsidRPr="004B1C7C" w:rsidRDefault="004B1C7C" w:rsidP="004B1C7C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Have students compare these two artistic traditions and comment on what each shows about culture, community, time, and place.</w:t>
      </w:r>
    </w:p>
    <w:p w14:paraId="45B87B9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16A0E45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6CB252AB" w14:textId="77777777" w:rsidR="004B1C7C" w:rsidRPr="004B1C7C" w:rsidRDefault="004B1C7C" w:rsidP="004B1C7C">
      <w:pPr>
        <w:widowControl w:val="0"/>
        <w:autoSpaceDE w:val="0"/>
        <w:autoSpaceDN w:val="0"/>
        <w:snapToGrid w:val="0"/>
        <w:rPr>
          <w:rFonts w:ascii="Arial" w:eastAsia="Bell MT" w:hAnsi="Arial" w:cs="Arial"/>
          <w:lang w:val="en-US" w:eastAsia="en-CA" w:bidi="en-CA"/>
        </w:rPr>
      </w:pPr>
    </w:p>
    <w:p w14:paraId="101A4FA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>The Center for Learning. [n.d.] “Japanese and European Feudalism.</w:t>
      </w:r>
      <w:r w:rsidRPr="004B1C7C">
        <w:rPr>
          <w:rFonts w:ascii="Times New Roman" w:eastAsia="Times New Roman" w:hAnsi="Times New Roman" w:cs="Times New Roman"/>
          <w:lang w:eastAsia="en-CA" w:bidi="en-CA"/>
        </w:rPr>
        <w:t>”</w:t>
      </w: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5C6E71F0" w14:textId="77777777" w:rsidR="004B1C7C" w:rsidRPr="004B1C7C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6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https://1.cdn.edl.io/wLDGhJw4C5wEeSeoaSiiMRleitaDUifROff9kpgRMqdb72cj.pdf </w:t>
        </w:r>
      </w:hyperlink>
    </w:p>
    <w:p w14:paraId="1415EDD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08E4727F" w14:textId="77777777" w:rsidR="00246BF3" w:rsidRDefault="00246BF3" w:rsidP="004B1C7C">
      <w:pPr>
        <w:widowControl w:val="0"/>
        <w:autoSpaceDE w:val="0"/>
        <w:autoSpaceDN w:val="0"/>
        <w:rPr>
          <w:rFonts w:ascii="Arial" w:eastAsia="Arial" w:hAnsi="Arial" w:cs="Arial"/>
          <w:lang w:eastAsia="en-CA" w:bidi="en-CA"/>
        </w:rPr>
      </w:pPr>
    </w:p>
    <w:p w14:paraId="285208EE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lastRenderedPageBreak/>
        <w:t xml:space="preserve">“Chivalry in Action: Educational Matinee.” [n.d.] </w:t>
      </w:r>
      <w:r w:rsidRPr="004B1C7C">
        <w:rPr>
          <w:rFonts w:ascii="Arial" w:eastAsia="Arial" w:hAnsi="Arial" w:cs="Arial"/>
          <w:i/>
          <w:iCs/>
          <w:lang w:eastAsia="en-CA" w:bidi="en-CA"/>
        </w:rPr>
        <w:t>Medieval Times High School Teacher Study Guide and Lesson Plans</w:t>
      </w:r>
      <w:r w:rsidRPr="004B1C7C">
        <w:rPr>
          <w:rFonts w:ascii="Arial" w:eastAsia="Arial" w:hAnsi="Arial" w:cs="Arial"/>
          <w:lang w:eastAsia="en-CA" w:bidi="en-CA"/>
        </w:rPr>
        <w:t xml:space="preserve">. </w:t>
      </w:r>
      <w:hyperlink r:id="rId17">
        <w:r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>https://26f0e93507f1221f2f62-e090abc5acdce5aaadbbe9487184e52b.ssl.cf1.rackcdn.com/media/edu-portal/downloads/MT-Edu-Materials-HS.pdf</w:t>
        </w:r>
      </w:hyperlink>
    </w:p>
    <w:p w14:paraId="6E2D524C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r w:rsidRPr="004B1C7C">
        <w:rPr>
          <w:rFonts w:ascii="Times New Roman" w:eastAsia="Times New Roman" w:hAnsi="Times New Roman" w:cs="Times New Roman"/>
          <w:i/>
          <w:iCs/>
          <w:lang w:val="en-US" w:eastAsia="en-CA" w:bidi="en-CA"/>
        </w:rPr>
        <w:t xml:space="preserve"> </w:t>
      </w:r>
    </w:p>
    <w:p w14:paraId="5BBB2485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Metropolitan Museum of Art. 2020. “Medieval Art.”  </w:t>
      </w:r>
    </w:p>
    <w:p w14:paraId="3574E659" w14:textId="77777777" w:rsidR="004B1C7C" w:rsidRPr="004B1C7C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8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https://www.metmuseum.org/toah/keywords/medieval-art/ </w:t>
        </w:r>
      </w:hyperlink>
    </w:p>
    <w:p w14:paraId="60B5AA9D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Times New Roman" w:eastAsia="Times New Roman" w:hAnsi="Times New Roman" w:cs="Times New Roman"/>
          <w:lang w:eastAsia="en-CA" w:bidi="en-CA"/>
        </w:rPr>
        <w:t xml:space="preserve"> </w:t>
      </w:r>
    </w:p>
    <w:p w14:paraId="345F3169" w14:textId="77777777" w:rsidR="004B1C7C" w:rsidRPr="0008246F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proofErr w:type="spellStart"/>
      <w:r w:rsidRPr="0008246F">
        <w:rPr>
          <w:rFonts w:ascii="Arial" w:eastAsia="Arial" w:hAnsi="Arial" w:cs="Arial"/>
          <w:lang w:val="es-ES" w:eastAsia="en-CA" w:bidi="en-CA"/>
        </w:rPr>
        <w:t>Sutori</w:t>
      </w:r>
      <w:proofErr w:type="spellEnd"/>
      <w:r w:rsidRPr="0008246F">
        <w:rPr>
          <w:rFonts w:ascii="Arial" w:eastAsia="Arial" w:hAnsi="Arial" w:cs="Arial"/>
          <w:lang w:val="es-ES" w:eastAsia="en-CA" w:bidi="en-CA"/>
        </w:rPr>
        <w:t>. [</w:t>
      </w:r>
      <w:proofErr w:type="spellStart"/>
      <w:r w:rsidRPr="0008246F">
        <w:rPr>
          <w:rFonts w:ascii="Arial" w:eastAsia="Arial" w:hAnsi="Arial" w:cs="Arial"/>
          <w:lang w:val="es-ES" w:eastAsia="en-CA" w:bidi="en-CA"/>
        </w:rPr>
        <w:t>n.d</w:t>
      </w:r>
      <w:proofErr w:type="spellEnd"/>
      <w:r w:rsidRPr="0008246F">
        <w:rPr>
          <w:rFonts w:ascii="Arial" w:eastAsia="Arial" w:hAnsi="Arial" w:cs="Arial"/>
          <w:lang w:val="es-ES" w:eastAsia="en-CA" w:bidi="en-CA"/>
        </w:rPr>
        <w:t xml:space="preserve">.] “Medieval </w:t>
      </w:r>
      <w:proofErr w:type="spellStart"/>
      <w:r w:rsidRPr="0008246F">
        <w:rPr>
          <w:rFonts w:ascii="Arial" w:eastAsia="Arial" w:hAnsi="Arial" w:cs="Arial"/>
          <w:lang w:val="es-ES" w:eastAsia="en-CA" w:bidi="en-CA"/>
        </w:rPr>
        <w:t>England</w:t>
      </w:r>
      <w:proofErr w:type="spellEnd"/>
      <w:r w:rsidRPr="0008246F">
        <w:rPr>
          <w:rFonts w:ascii="Arial" w:eastAsia="Arial" w:hAnsi="Arial" w:cs="Arial"/>
          <w:lang w:val="es-ES" w:eastAsia="en-CA" w:bidi="en-CA"/>
        </w:rPr>
        <w:t xml:space="preserve"> vs Medieval </w:t>
      </w:r>
      <w:proofErr w:type="spellStart"/>
      <w:r w:rsidRPr="0008246F">
        <w:rPr>
          <w:rFonts w:ascii="Arial" w:eastAsia="Arial" w:hAnsi="Arial" w:cs="Arial"/>
          <w:lang w:val="es-ES" w:eastAsia="en-CA" w:bidi="en-CA"/>
        </w:rPr>
        <w:t>Japan</w:t>
      </w:r>
      <w:proofErr w:type="spellEnd"/>
      <w:r w:rsidRPr="0008246F">
        <w:rPr>
          <w:rFonts w:ascii="Arial" w:eastAsia="Arial" w:hAnsi="Arial" w:cs="Arial"/>
          <w:lang w:val="es-ES" w:eastAsia="en-CA" w:bidi="en-CA"/>
        </w:rPr>
        <w:t xml:space="preserve">.”  </w:t>
      </w:r>
    </w:p>
    <w:p w14:paraId="42F763F5" w14:textId="77777777" w:rsidR="004B1C7C" w:rsidRPr="0008246F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hyperlink r:id="rId19">
        <w:r w:rsidR="004B1C7C" w:rsidRPr="0008246F">
          <w:rPr>
            <w:rFonts w:ascii="Arial" w:eastAsia="Arial" w:hAnsi="Arial" w:cs="Arial"/>
            <w:color w:val="0000FF"/>
            <w:u w:val="single"/>
            <w:lang w:val="es-ES" w:eastAsia="en-CA" w:bidi="en-CA"/>
          </w:rPr>
          <w:t>https://www.sutori.com/story/medieval-england-vs-medieval-japan--upZu6u82F3HkZRRKhq7vSQT9</w:t>
        </w:r>
      </w:hyperlink>
      <w:r w:rsidR="004B1C7C" w:rsidRPr="0008246F">
        <w:rPr>
          <w:rFonts w:ascii="Arial" w:eastAsia="Arial" w:hAnsi="Arial" w:cs="Arial"/>
          <w:lang w:val="es-ES" w:eastAsia="en-CA" w:bidi="en-CA"/>
        </w:rPr>
        <w:t xml:space="preserve"> </w:t>
      </w:r>
    </w:p>
    <w:p w14:paraId="27C28D8A" w14:textId="77777777" w:rsidR="004B1C7C" w:rsidRPr="0008246F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r w:rsidRPr="0008246F">
        <w:rPr>
          <w:rFonts w:ascii="Times New Roman" w:eastAsia="Times New Roman" w:hAnsi="Times New Roman" w:cs="Times New Roman"/>
          <w:lang w:val="es-ES" w:eastAsia="en-CA" w:bidi="en-CA"/>
        </w:rPr>
        <w:t xml:space="preserve"> </w:t>
      </w:r>
    </w:p>
    <w:p w14:paraId="6DBCB14F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proofErr w:type="spellStart"/>
      <w:r w:rsidRPr="004B1C7C">
        <w:rPr>
          <w:rFonts w:ascii="Arial" w:eastAsia="Arial" w:hAnsi="Arial" w:cs="Arial"/>
          <w:i/>
          <w:lang w:val="en-US" w:eastAsia="en-CA" w:bidi="en-CA"/>
        </w:rPr>
        <w:t>Szczepanski</w:t>
      </w:r>
      <w:proofErr w:type="spellEnd"/>
      <w:r w:rsidRPr="004B1C7C">
        <w:rPr>
          <w:rFonts w:ascii="Arial" w:eastAsia="Arial" w:hAnsi="Arial" w:cs="Arial"/>
          <w:i/>
          <w:lang w:val="en-US" w:eastAsia="en-CA" w:bidi="en-CA"/>
        </w:rPr>
        <w:t>, Kallie. 2020. “Feudalism in Japan and Europe.” Thought.co.</w:t>
      </w:r>
    </w:p>
    <w:p w14:paraId="7AEB1D28" w14:textId="77777777" w:rsidR="004B1C7C" w:rsidRPr="004B1C7C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0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https://www.thoughtco.com/feudalism-in-japan-and-europe-195556 </w:t>
        </w:r>
      </w:hyperlink>
    </w:p>
    <w:p w14:paraId="28CA724E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Times New Roman" w:eastAsia="Times New Roman" w:hAnsi="Times New Roman" w:cs="Times New Roman"/>
          <w:lang w:eastAsia="en-CA" w:bidi="en-CA"/>
        </w:rPr>
        <w:t xml:space="preserve"> </w:t>
      </w:r>
    </w:p>
    <w:p w14:paraId="798FEE0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>University of Colorado Boulder. 2008. “A Case Study of Medieval Japan through Art: Samurai Life in Medieval Japan.</w:t>
      </w:r>
      <w:r w:rsidRPr="004B1C7C">
        <w:rPr>
          <w:rFonts w:ascii="Times New Roman" w:eastAsia="Times New Roman" w:hAnsi="Times New Roman" w:cs="Times New Roman"/>
          <w:lang w:eastAsia="en-CA" w:bidi="en-CA"/>
        </w:rPr>
        <w:t>”</w:t>
      </w: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21AB7EA0" w14:textId="77777777" w:rsidR="004B1C7C" w:rsidRPr="004B1C7C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https://www.colorado.edu/ptea-curriculum/imaging-japanese-history/case-study-medieval-japan-through-art-samurai-life-medieval-japan </w:t>
        </w:r>
      </w:hyperlink>
    </w:p>
    <w:p w14:paraId="4B25922C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7B6577D9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“Western Civilization: Feudalism.” [n.d.] </w:t>
      </w:r>
      <w:r w:rsidRPr="004B1C7C">
        <w:rPr>
          <w:rFonts w:ascii="Arial" w:eastAsia="Arial" w:hAnsi="Arial" w:cs="Arial"/>
          <w:i/>
          <w:iCs/>
          <w:lang w:eastAsia="en-CA" w:bidi="en-CA"/>
        </w:rPr>
        <w:t>Lumen Learning.</w:t>
      </w:r>
    </w:p>
    <w:p w14:paraId="7EB3C62D" w14:textId="77777777" w:rsidR="004B1C7C" w:rsidRPr="004B1C7C" w:rsidRDefault="00000000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>https://courses.lumenlearning.com/suny-hccc-worldhistory/chapter/feudalism/</w:t>
        </w:r>
      </w:hyperlink>
    </w:p>
    <w:p w14:paraId="51C6A069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4C04C3EB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6DDCFE29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532332C1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085EEB16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3C6D5DB8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4AB1348F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0B3A2E31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3497EF50" w14:textId="77777777" w:rsid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4F850595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D341659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24A196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FBDE37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2CCB5B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263BA4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6EEAB7C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D357E86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843C9A7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B9BBF98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111FF57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A7D6D4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8D5C08A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484B4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F7C6771" w14:textId="77777777" w:rsidR="005153C3" w:rsidRPr="004B1C7C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29917B9" w14:textId="77777777" w:rsidR="005153C3" w:rsidRDefault="005153C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462FB420" w14:textId="77777777" w:rsidR="005153C3" w:rsidRDefault="005153C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43C49FF0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  <w:r w:rsidRPr="004B1C7C">
        <w:rPr>
          <w:rFonts w:ascii="Arial" w:eastAsia="Calibri" w:hAnsi="Arial" w:cs="Arial"/>
          <w:b/>
          <w:lang w:eastAsia="en-CA" w:bidi="en-CA"/>
        </w:rPr>
        <w:lastRenderedPageBreak/>
        <w:t>Feudalism Comparison Chart</w:t>
      </w:r>
    </w:p>
    <w:p w14:paraId="693885CA" w14:textId="77777777" w:rsidR="004B1C7C" w:rsidRPr="004B1C7C" w:rsidRDefault="004B1C7C" w:rsidP="004B1C7C">
      <w:pPr>
        <w:widowControl w:val="0"/>
        <w:autoSpaceDE w:val="0"/>
        <w:autoSpaceDN w:val="0"/>
        <w:spacing w:after="200"/>
        <w:rPr>
          <w:rFonts w:ascii="Arial" w:eastAsia="Calibri" w:hAnsi="Arial" w:cs="Arial"/>
          <w:bCs/>
          <w:i/>
          <w:iCs/>
          <w:lang w:eastAsia="en-CA" w:bidi="en-CA"/>
        </w:rPr>
      </w:pPr>
      <w:r w:rsidRPr="004B1C7C">
        <w:rPr>
          <w:rFonts w:ascii="Arial" w:eastAsia="Calibri" w:hAnsi="Arial" w:cs="Arial"/>
          <w:bCs/>
          <w:i/>
          <w:iCs/>
          <w:lang w:eastAsia="en-CA" w:bidi="en-CA"/>
        </w:rPr>
        <w:t>Research feudalism in Japan and Europe in order to compare and contrast the two systems in the chart below.</w:t>
      </w:r>
    </w:p>
    <w:tbl>
      <w:tblPr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855"/>
        <w:gridCol w:w="4005"/>
      </w:tblGrid>
      <w:tr w:rsidR="004B1C7C" w:rsidRPr="004B1C7C" w14:paraId="0C142175" w14:textId="77777777" w:rsidTr="00020536">
        <w:trPr>
          <w:jc w:val="center"/>
        </w:trPr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7AC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Japan</w:t>
            </w:r>
          </w:p>
        </w:tc>
        <w:tc>
          <w:tcPr>
            <w:tcW w:w="3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5A2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Exists in both</w:t>
            </w:r>
          </w:p>
        </w:tc>
        <w:tc>
          <w:tcPr>
            <w:tcW w:w="40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113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Europe</w:t>
            </w:r>
          </w:p>
        </w:tc>
      </w:tr>
      <w:tr w:rsidR="004B1C7C" w:rsidRPr="004B1C7C" w14:paraId="0DE18278" w14:textId="77777777" w:rsidTr="00020536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3B1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96B433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2FF2E0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295F5E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E0832B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B8EFB2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7463BD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C71BEA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2AC04E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C45E67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0A7526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11E85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00BAC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AF2C6B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BF2C8E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71D330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63A8B0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EF440F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B6D312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70279F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50D83F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28CA46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88AC43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E95C3C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28373D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7FEF54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B15D67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FD1ED0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37FC05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701F74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177874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18D82A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CD98AD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0B156D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668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BB7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</w:tr>
    </w:tbl>
    <w:p w14:paraId="1F56F3B6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65D056D8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6271684D" w14:textId="77777777" w:rsidR="00246BF3" w:rsidRDefault="00246BF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0EC57AA9" w14:textId="77777777" w:rsidR="00BA3857" w:rsidRDefault="00BA3857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1F2055BF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  <w:r w:rsidRPr="004B1C7C">
        <w:rPr>
          <w:rFonts w:ascii="Arial" w:eastAsia="Calibri" w:hAnsi="Arial" w:cs="Arial"/>
          <w:b/>
          <w:lang w:eastAsia="en-CA" w:bidi="en-CA"/>
        </w:rPr>
        <w:lastRenderedPageBreak/>
        <w:t>Answer Key: Feudalism Comparison Chart</w:t>
      </w:r>
    </w:p>
    <w:p w14:paraId="36864ACB" w14:textId="77777777" w:rsidR="004B1C7C" w:rsidRPr="004B1C7C" w:rsidRDefault="004B1C7C" w:rsidP="004B1C7C">
      <w:pPr>
        <w:widowControl w:val="0"/>
        <w:autoSpaceDE w:val="0"/>
        <w:autoSpaceDN w:val="0"/>
        <w:spacing w:after="200"/>
        <w:rPr>
          <w:rFonts w:ascii="Arial" w:eastAsia="Calibri" w:hAnsi="Arial" w:cs="Arial"/>
          <w:bCs/>
          <w:i/>
          <w:iCs/>
          <w:lang w:eastAsia="en-CA" w:bidi="en-CA"/>
        </w:rPr>
      </w:pPr>
      <w:r w:rsidRPr="004B1C7C">
        <w:rPr>
          <w:rFonts w:ascii="Arial" w:eastAsia="Calibri" w:hAnsi="Arial" w:cs="Arial"/>
          <w:bCs/>
          <w:i/>
          <w:iCs/>
          <w:lang w:eastAsia="en-CA" w:bidi="en-CA"/>
        </w:rPr>
        <w:t>Research feudalism in Japan and Europe in order to compare and contrast the two systems in the chart below.</w:t>
      </w:r>
    </w:p>
    <w:tbl>
      <w:tblPr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855"/>
        <w:gridCol w:w="4005"/>
      </w:tblGrid>
      <w:tr w:rsidR="004B1C7C" w:rsidRPr="004B1C7C" w14:paraId="3124000A" w14:textId="77777777" w:rsidTr="00020536">
        <w:trPr>
          <w:jc w:val="center"/>
        </w:trPr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0F6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Japan</w:t>
            </w:r>
          </w:p>
        </w:tc>
        <w:tc>
          <w:tcPr>
            <w:tcW w:w="3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00F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Exists in both</w:t>
            </w:r>
          </w:p>
        </w:tc>
        <w:tc>
          <w:tcPr>
            <w:tcW w:w="40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C4F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Europe</w:t>
            </w:r>
          </w:p>
        </w:tc>
      </w:tr>
      <w:tr w:rsidR="004B1C7C" w:rsidRPr="004B1C7C" w14:paraId="7FFE5218" w14:textId="77777777" w:rsidTr="00020536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3DF9" w14:textId="77777777" w:rsidR="004B1C7C" w:rsidRPr="004B1C7C" w:rsidRDefault="004B1C7C" w:rsidP="004B1C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5B05818" w14:textId="77777777" w:rsidR="004B1C7C" w:rsidRPr="004B1C7C" w:rsidRDefault="004B1C7C" w:rsidP="004B1C7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Bushido—based on philosophy of Confucius--emphasized morality and respect for elders. </w:t>
            </w:r>
          </w:p>
          <w:p w14:paraId="4930540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E13888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E6A491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given rice as payment</w:t>
            </w:r>
          </w:p>
          <w:p w14:paraId="3E81BB5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1FD9C6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women expected to be strong</w:t>
            </w:r>
          </w:p>
          <w:p w14:paraId="4964F48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106B1B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expected to be artistic and educated (could read and write)</w:t>
            </w:r>
          </w:p>
          <w:p w14:paraId="38DCBA4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6E33F3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would rather die by suicide and defeat by enemy in order to maintain honour</w:t>
            </w:r>
          </w:p>
          <w:p w14:paraId="56FCD96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D2D15A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5A40A8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134774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4D05B9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855D12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F456D5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580172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E04A20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2C8101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01D919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966AB1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2BE776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FF7B9C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D9E0D4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37174A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29411A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576840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EB4796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CA160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19C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FA3DDC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System of hereditary classes</w:t>
            </w:r>
          </w:p>
          <w:p w14:paraId="2C803BB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7FB13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Little social mobility</w:t>
            </w:r>
          </w:p>
          <w:p w14:paraId="13BDC39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204B44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Warriors were highest class</w:t>
            </w:r>
          </w:p>
          <w:p w14:paraId="39849B0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F3D0F6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Code of ethics</w:t>
            </w:r>
          </w:p>
          <w:p w14:paraId="548589E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2097EA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Used horses, armour, and swords in warfare</w:t>
            </w:r>
          </w:p>
          <w:p w14:paraId="614C849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F86757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Built castles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E27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DDE204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Chivalry—based on Roman law and supported by Catholic Church—contract of payment and loyalty in return for protection</w:t>
            </w:r>
          </w:p>
          <w:p w14:paraId="6D8972C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D040E9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Knights given land as payment</w:t>
            </w:r>
          </w:p>
          <w:p w14:paraId="2FB14F0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03105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Noble women expected to be fragile and in need of protection</w:t>
            </w:r>
          </w:p>
          <w:p w14:paraId="33BA34E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98CE21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Knights were usually illiterate and spent time hunting and jousting</w:t>
            </w:r>
          </w:p>
          <w:p w14:paraId="7CCAEB4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FB0782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Catholic Church forbade suicide and knights tried to avoid death</w:t>
            </w:r>
          </w:p>
        </w:tc>
      </w:tr>
    </w:tbl>
    <w:p w14:paraId="5AA0726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E8B4C49" w14:textId="3A69C4D4" w:rsidR="00395442" w:rsidRPr="00020536" w:rsidRDefault="00395442" w:rsidP="00020536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020536" w:rsidSect="00395442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C9C7" w14:textId="77777777" w:rsidR="00474156" w:rsidRDefault="00474156" w:rsidP="00070715">
      <w:r>
        <w:separator/>
      </w:r>
    </w:p>
  </w:endnote>
  <w:endnote w:type="continuationSeparator" w:id="0">
    <w:p w14:paraId="44773D3B" w14:textId="77777777" w:rsidR="00474156" w:rsidRDefault="00474156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4A7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4B1C7C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" filled="f" stroked="f" strokeweight=".5pt">
              <v:textbox>
                <w:txbxContent>
                  <w:p w14:paraId="018F455C" w14:textId="4D6ED14D" w:rsidR="00250571" w:rsidRPr="004B1C7C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4B1C7C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4B1C7C">
      <w:rPr>
        <w:rFonts w:ascii="Verdana" w:hAnsi="Verdana" w:cs="Arial"/>
        <w:b/>
        <w:bCs/>
        <w:color w:val="F79646"/>
      </w:rPr>
      <w:t xml:space="preserve">JusticeEducation.ca                  </w:t>
    </w:r>
    <w:r w:rsidRPr="004B1C7C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4B1C7C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C465" w14:textId="77777777" w:rsidR="00474156" w:rsidRDefault="00474156" w:rsidP="00070715">
      <w:r>
        <w:separator/>
      </w:r>
    </w:p>
  </w:footnote>
  <w:footnote w:type="continuationSeparator" w:id="0">
    <w:p w14:paraId="79605023" w14:textId="77777777" w:rsidR="00474156" w:rsidRDefault="00474156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A4GQIAADM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" filled="f" stroked="f" strokeweight=".5pt">
              <v:textbox>
                <w:txbxContent>
                  <w:p w14:paraId="18E14EB0" w14:textId="5B2DAA9C" w:rsidR="008B6B3B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322"/>
    <w:multiLevelType w:val="hybridMultilevel"/>
    <w:tmpl w:val="9B9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AA7"/>
    <w:multiLevelType w:val="hybridMultilevel"/>
    <w:tmpl w:val="437E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974"/>
    <w:multiLevelType w:val="hybridMultilevel"/>
    <w:tmpl w:val="EC82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1520"/>
    <w:multiLevelType w:val="hybridMultilevel"/>
    <w:tmpl w:val="62E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2398"/>
    <w:multiLevelType w:val="hybridMultilevel"/>
    <w:tmpl w:val="1D9A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84712"/>
    <w:multiLevelType w:val="hybridMultilevel"/>
    <w:tmpl w:val="E95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6965">
    <w:abstractNumId w:val="1"/>
  </w:num>
  <w:num w:numId="2" w16cid:durableId="1905292850">
    <w:abstractNumId w:val="2"/>
  </w:num>
  <w:num w:numId="3" w16cid:durableId="1131825092">
    <w:abstractNumId w:val="4"/>
  </w:num>
  <w:num w:numId="4" w16cid:durableId="1628127556">
    <w:abstractNumId w:val="3"/>
  </w:num>
  <w:num w:numId="5" w16cid:durableId="943728413">
    <w:abstractNumId w:val="0"/>
  </w:num>
  <w:num w:numId="6" w16cid:durableId="318924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5"/>
    <w:rsid w:val="00020536"/>
    <w:rsid w:val="00070715"/>
    <w:rsid w:val="00077A46"/>
    <w:rsid w:val="0008246F"/>
    <w:rsid w:val="00121B4F"/>
    <w:rsid w:val="001827AD"/>
    <w:rsid w:val="00246BF3"/>
    <w:rsid w:val="00250571"/>
    <w:rsid w:val="002A0142"/>
    <w:rsid w:val="00362349"/>
    <w:rsid w:val="00395442"/>
    <w:rsid w:val="0040203E"/>
    <w:rsid w:val="00474156"/>
    <w:rsid w:val="00482AA8"/>
    <w:rsid w:val="004B1C7C"/>
    <w:rsid w:val="004D0E14"/>
    <w:rsid w:val="005153C3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8370D9"/>
    <w:rsid w:val="008B6B3B"/>
    <w:rsid w:val="00966023"/>
    <w:rsid w:val="00972392"/>
    <w:rsid w:val="00996784"/>
    <w:rsid w:val="009A64B0"/>
    <w:rsid w:val="00A86D4F"/>
    <w:rsid w:val="00AF7990"/>
    <w:rsid w:val="00B145DE"/>
    <w:rsid w:val="00B51B62"/>
    <w:rsid w:val="00BA3857"/>
    <w:rsid w:val="00BF7A9F"/>
    <w:rsid w:val="00C41851"/>
    <w:rsid w:val="00C76D7A"/>
    <w:rsid w:val="00D45602"/>
    <w:rsid w:val="00D47E69"/>
    <w:rsid w:val="00D74A7E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283"/>
  <w15:docId w15:val="{A0032516-F1DD-4E13-8314-2CA6DEE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ompetencies/communication" TargetMode="External"/><Relationship Id="rId13" Type="http://schemas.openxmlformats.org/officeDocument/2006/relationships/hyperlink" Target="https://www.youtube.com/watch?v=PuwaXWcX1L8" TargetMode="External"/><Relationship Id="rId18" Type="http://schemas.openxmlformats.org/officeDocument/2006/relationships/hyperlink" Target="https://www.metmuseum.org/toah/keywords/medieval-art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colorado.edu/ptea-curriculum/imaging-japanese-history/case-study-medieval-japan-through-art-samurai-life-medieval-japan" TargetMode="External"/><Relationship Id="rId7" Type="http://schemas.openxmlformats.org/officeDocument/2006/relationships/hyperlink" Target="https://curriculum.gov.bc.ca/curriculum/social-studies/8" TargetMode="External"/><Relationship Id="rId12" Type="http://schemas.openxmlformats.org/officeDocument/2006/relationships/hyperlink" Target="https://www.youtube.com/watch?v=PanWxAuf7qE" TargetMode="External"/><Relationship Id="rId17" Type="http://schemas.openxmlformats.org/officeDocument/2006/relationships/hyperlink" Target="https://26f0e93507f1221f2f62-e090abc5acdce5aaadbbe9487184e52b.ssl.cf1.rackcdn.com/media/edu-portal/downloads/MT-Edu-Materials-H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1.cdn.edl.io/wLDGhJw4C5wEeSeoaSiiMRleitaDUifROff9kpgRMqdb72cj.pdf" TargetMode="External"/><Relationship Id="rId20" Type="http://schemas.openxmlformats.org/officeDocument/2006/relationships/hyperlink" Target="https://www.thoughtco.com/feudalism-in-japan-and-europe-19555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7j0V1AHvB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houghtco.com/feudalism-in-japan-and-europe-195556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curriculum.gov.bc.ca/competencies/personal-and-social" TargetMode="External"/><Relationship Id="rId19" Type="http://schemas.openxmlformats.org/officeDocument/2006/relationships/hyperlink" Target="https://www.sutori.com/story/medieval-england-vs-medieval-japan--upZu6u82F3HkZRRKhq7vSQT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ompetencies/thinking" TargetMode="External"/><Relationship Id="rId14" Type="http://schemas.openxmlformats.org/officeDocument/2006/relationships/hyperlink" Target="https://www.youtube.com/watch?v=ytdjBDYtdMg" TargetMode="External"/><Relationship Id="rId22" Type="http://schemas.openxmlformats.org/officeDocument/2006/relationships/hyperlink" Target="https://courses.lumenlearning.com/suny-hccc-worldhistory/chapter/feudalism/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6080</Characters>
  <Application>Microsoft Office Word</Application>
  <DocSecurity>0</DocSecurity>
  <Lines>320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cp:lastPrinted>2021-01-07T17:06:00Z</cp:lastPrinted>
  <dcterms:created xsi:type="dcterms:W3CDTF">2023-07-12T22:59:00Z</dcterms:created>
  <dcterms:modified xsi:type="dcterms:W3CDTF">2023-07-12T22:59:00Z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d3c9dfde652080c0f7cbdf61c1b28f1c3e95493a946eaf7886c2f7ab9db9a8de</vt:lpwstr>
  </property>
</Properties>
</file>